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783" w:type="dxa"/>
        <w:tblInd w:w="6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86"/>
        <w:gridCol w:w="437"/>
        <w:gridCol w:w="286"/>
        <w:gridCol w:w="564"/>
        <w:gridCol w:w="704"/>
        <w:gridCol w:w="1989"/>
        <w:gridCol w:w="1988"/>
        <w:gridCol w:w="1987"/>
        <w:gridCol w:w="1991"/>
        <w:gridCol w:w="702"/>
        <w:gridCol w:w="226"/>
        <w:gridCol w:w="673"/>
        <w:gridCol w:w="719"/>
        <w:gridCol w:w="1631"/>
      </w:tblGrid>
      <w:tr w:rsidR="005C36C8" w:rsidTr="00595C30">
        <w:trPr>
          <w:trHeight w:hRule="exact" w:val="283"/>
        </w:trPr>
        <w:tc>
          <w:tcPr>
            <w:tcW w:w="2323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C36C8" w:rsidRDefault="009D5AD7">
            <w:pPr>
              <w:spacing w:after="0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ООО "Гарант продукт+"</w:t>
            </w:r>
          </w:p>
        </w:tc>
        <w:tc>
          <w:tcPr>
            <w:tcW w:w="286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4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9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8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7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91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2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6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02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5C36C8" w:rsidRDefault="009D5AD7">
            <w:pPr>
              <w:spacing w:after="0" w:line="238" w:lineRule="auto"/>
              <w:ind w:left="1942" w:right="30" w:hanging="18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Утверждаю</w:t>
            </w:r>
          </w:p>
        </w:tc>
      </w:tr>
      <w:tr w:rsidR="005C36C8" w:rsidTr="00595C30">
        <w:trPr>
          <w:trHeight w:hRule="exact" w:val="283"/>
        </w:trPr>
        <w:tc>
          <w:tcPr>
            <w:tcW w:w="1886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6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4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9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8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7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91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2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6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02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5C36C8" w:rsidRDefault="009D5AD7">
            <w:pPr>
              <w:spacing w:after="0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</w:tr>
      <w:tr w:rsidR="005C36C8" w:rsidTr="00595C30">
        <w:trPr>
          <w:trHeight w:hRule="exact" w:val="283"/>
        </w:trPr>
        <w:tc>
          <w:tcPr>
            <w:tcW w:w="1886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6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4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9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8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7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91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2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6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02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5C36C8" w:rsidRDefault="009D5AD7">
            <w:pPr>
              <w:spacing w:after="0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Валеев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Ильдус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Ирекович</w:t>
            </w:r>
            <w:proofErr w:type="spellEnd"/>
          </w:p>
        </w:tc>
      </w:tr>
      <w:tr w:rsidR="005C36C8" w:rsidTr="00595C30">
        <w:trPr>
          <w:trHeight w:hRule="exact" w:val="425"/>
        </w:trPr>
        <w:tc>
          <w:tcPr>
            <w:tcW w:w="1886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6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4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9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8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7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91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2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6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73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9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31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C36C8" w:rsidTr="00595C30">
        <w:trPr>
          <w:trHeight w:hRule="exact" w:val="15"/>
        </w:trPr>
        <w:tc>
          <w:tcPr>
            <w:tcW w:w="1886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6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4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9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8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7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91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2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6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023" w:type="dxa"/>
            <w:gridSpan w:val="3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5C36C8" w:rsidRDefault="005C36C8">
            <w:pPr>
              <w:spacing w:after="0" w:line="238" w:lineRule="auto"/>
              <w:rPr>
                <w:sz w:val="2"/>
                <w:szCs w:val="2"/>
              </w:rPr>
            </w:pPr>
          </w:p>
        </w:tc>
      </w:tr>
      <w:tr w:rsidR="005C36C8" w:rsidTr="00595C30">
        <w:trPr>
          <w:trHeight w:hRule="exact" w:val="127"/>
        </w:trPr>
        <w:tc>
          <w:tcPr>
            <w:tcW w:w="1886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6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4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9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8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7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91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2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6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73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9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31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C36C8" w:rsidTr="00595C30">
        <w:trPr>
          <w:trHeight w:hRule="exact" w:val="425"/>
        </w:trPr>
        <w:tc>
          <w:tcPr>
            <w:tcW w:w="1886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6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824" w:type="dxa"/>
            <w:gridSpan w:val="9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36C8" w:rsidRDefault="009D5AD7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36"/>
                <w:szCs w:val="36"/>
              </w:rPr>
              <w:t>МЕНЮ</w:t>
            </w:r>
          </w:p>
        </w:tc>
        <w:tc>
          <w:tcPr>
            <w:tcW w:w="719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31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C36C8" w:rsidTr="00595C30">
        <w:trPr>
          <w:trHeight w:hRule="exact" w:val="142"/>
        </w:trPr>
        <w:tc>
          <w:tcPr>
            <w:tcW w:w="1886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6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4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9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8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7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91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2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6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73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9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31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C36C8" w:rsidTr="00595C30">
        <w:trPr>
          <w:trHeight w:hRule="exact" w:val="363"/>
        </w:trPr>
        <w:tc>
          <w:tcPr>
            <w:tcW w:w="1886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6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4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361" w:type="dxa"/>
            <w:gridSpan w:val="6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36C8" w:rsidRPr="009D5AD7" w:rsidRDefault="009D5AD7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  <w:lang w:val="ru-RU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1-4 класс</w:t>
            </w:r>
            <w:r>
              <w:rPr>
                <w:rFonts w:ascii="Arial" w:hAnsi="Arial" w:cs="Arial"/>
                <w:b/>
                <w:color w:val="000000"/>
                <w:sz w:val="28"/>
                <w:szCs w:val="28"/>
                <w:lang w:val="ru-RU"/>
              </w:rPr>
              <w:t xml:space="preserve"> (55,55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8"/>
                <w:szCs w:val="28"/>
                <w:lang w:val="ru-RU"/>
              </w:rPr>
              <w:t>руб</w:t>
            </w:r>
            <w:proofErr w:type="spellEnd"/>
            <w:r>
              <w:rPr>
                <w:rFonts w:ascii="Arial" w:hAnsi="Arial" w:cs="Arial"/>
                <w:b/>
                <w:color w:val="000000"/>
                <w:sz w:val="28"/>
                <w:szCs w:val="28"/>
                <w:lang w:val="ru-RU"/>
              </w:rPr>
              <w:t>)</w:t>
            </w:r>
          </w:p>
        </w:tc>
        <w:tc>
          <w:tcPr>
            <w:tcW w:w="226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73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9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31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C36C8" w:rsidTr="00595C30">
        <w:trPr>
          <w:trHeight w:hRule="exact" w:val="142"/>
        </w:trPr>
        <w:tc>
          <w:tcPr>
            <w:tcW w:w="1886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6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4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9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8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7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91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2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6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73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9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31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C36C8" w:rsidTr="00595C30">
        <w:trPr>
          <w:trHeight w:hRule="exact" w:val="293"/>
        </w:trPr>
        <w:tc>
          <w:tcPr>
            <w:tcW w:w="1886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9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36C8" w:rsidRDefault="009D5AD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 день</w:t>
            </w:r>
          </w:p>
        </w:tc>
        <w:tc>
          <w:tcPr>
            <w:tcW w:w="1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36C8" w:rsidRDefault="009D5AD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 день</w:t>
            </w:r>
          </w:p>
        </w:tc>
        <w:tc>
          <w:tcPr>
            <w:tcW w:w="1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36C8" w:rsidRDefault="009D5AD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 день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36C8" w:rsidRDefault="009D5AD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4 день</w:t>
            </w:r>
          </w:p>
        </w:tc>
        <w:tc>
          <w:tcPr>
            <w:tcW w:w="1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36C8" w:rsidRDefault="009D5AD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 день</w:t>
            </w:r>
          </w:p>
        </w:tc>
        <w:tc>
          <w:tcPr>
            <w:tcW w:w="23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36C8" w:rsidRDefault="009D5AD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6 день</w:t>
            </w:r>
          </w:p>
        </w:tc>
        <w:tc>
          <w:tcPr>
            <w:tcW w:w="1631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C36C8" w:rsidTr="00595C30">
        <w:trPr>
          <w:trHeight w:hRule="exact" w:val="283"/>
        </w:trPr>
        <w:tc>
          <w:tcPr>
            <w:tcW w:w="1886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266" w:type="dxa"/>
            <w:gridSpan w:val="12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DCDCDC"/>
            <w:tcMar>
              <w:left w:w="34" w:type="dxa"/>
              <w:right w:w="34" w:type="dxa"/>
            </w:tcMar>
            <w:vAlign w:val="center"/>
          </w:tcPr>
          <w:p w:rsidR="005C36C8" w:rsidRDefault="009D5AD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Обед</w:t>
            </w:r>
          </w:p>
        </w:tc>
        <w:tc>
          <w:tcPr>
            <w:tcW w:w="1631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C36C8" w:rsidTr="00595C30">
        <w:trPr>
          <w:trHeight w:hRule="exact" w:val="617"/>
        </w:trPr>
        <w:tc>
          <w:tcPr>
            <w:tcW w:w="1886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9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36C8" w:rsidRDefault="009D5AD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ЯБЛОКО 120</w:t>
            </w:r>
          </w:p>
        </w:tc>
        <w:tc>
          <w:tcPr>
            <w:tcW w:w="1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36C8" w:rsidRDefault="009D5AD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САЛАТ ИЗ МОРКОВИ С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ЯБЛОКАМИ 60</w:t>
            </w:r>
          </w:p>
        </w:tc>
        <w:tc>
          <w:tcPr>
            <w:tcW w:w="1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36C8" w:rsidRDefault="009D5AD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ЯБЛОКО 120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36C8" w:rsidRDefault="009D5AD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САЛАТ ИЗ КАРТОФЕЛЯ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С СОЛЕНЫМИ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ОГУРЦАМИ 60</w:t>
            </w:r>
          </w:p>
        </w:tc>
        <w:tc>
          <w:tcPr>
            <w:tcW w:w="1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36C8" w:rsidRDefault="009D5AD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ЯБЛОКО 120</w:t>
            </w:r>
          </w:p>
        </w:tc>
        <w:tc>
          <w:tcPr>
            <w:tcW w:w="23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36C8" w:rsidRDefault="009D5AD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САЛАТ ИЗ МОРКОВИ 60</w:t>
            </w:r>
          </w:p>
        </w:tc>
        <w:tc>
          <w:tcPr>
            <w:tcW w:w="1631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C36C8" w:rsidTr="00595C30">
        <w:trPr>
          <w:trHeight w:hRule="exact" w:val="617"/>
        </w:trPr>
        <w:tc>
          <w:tcPr>
            <w:tcW w:w="1886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9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36C8" w:rsidRDefault="009D5AD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САЛАТ ИЗ СВЕКЛЫ</w:t>
            </w:r>
            <w:r>
              <w:br/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ОТВАРНОЙ( С</w:t>
            </w:r>
            <w:proofErr w:type="gramEnd"/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МАСЛОМ) 60</w:t>
            </w:r>
          </w:p>
        </w:tc>
        <w:tc>
          <w:tcPr>
            <w:tcW w:w="1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36C8" w:rsidRDefault="009D5AD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ПЛОВ ИЗ КУРИЦЫ 200</w:t>
            </w:r>
          </w:p>
        </w:tc>
        <w:tc>
          <w:tcPr>
            <w:tcW w:w="1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36C8" w:rsidRDefault="009D5AD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ВИНЕГРЕТ ОВОЩНОЙ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36C8" w:rsidRDefault="009D5AD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КАША ГРЕЧНЕВАЯ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ВЯЗКАЯ С МАСЛОМ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СЛИВОЧНЫМ 150/5</w:t>
            </w:r>
          </w:p>
        </w:tc>
        <w:tc>
          <w:tcPr>
            <w:tcW w:w="1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36C8" w:rsidRDefault="009D5AD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САЛАТ ИЗ КВАШЕНОЙ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КАПУСТЫ 60</w:t>
            </w:r>
          </w:p>
        </w:tc>
        <w:tc>
          <w:tcPr>
            <w:tcW w:w="23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36C8" w:rsidRDefault="009D5AD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ГОРОХОВОЕ ПЮРЕ 150</w:t>
            </w:r>
          </w:p>
        </w:tc>
        <w:tc>
          <w:tcPr>
            <w:tcW w:w="1631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C36C8" w:rsidTr="00595C30">
        <w:trPr>
          <w:trHeight w:hRule="exact" w:val="801"/>
        </w:trPr>
        <w:tc>
          <w:tcPr>
            <w:tcW w:w="1886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9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36C8" w:rsidRDefault="009D5AD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МАКАРОННЫЕ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ИЗДЕЛИЯ ОТВАРНЫЕ С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МАСЛОМ 150/5</w:t>
            </w:r>
          </w:p>
        </w:tc>
        <w:tc>
          <w:tcPr>
            <w:tcW w:w="1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36C8" w:rsidRDefault="009D5AD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КОМПОТ ИЗ СМЕСИ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СУХОФРУКТОВ 200</w:t>
            </w:r>
          </w:p>
        </w:tc>
        <w:tc>
          <w:tcPr>
            <w:tcW w:w="1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36C8" w:rsidRDefault="009D5AD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МАКАРОННЫЕ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ИЗДЕЛИЯ ОТВАРНЫЕ С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МАСЛОМ 150/5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36C8" w:rsidRDefault="009D5AD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КОТЛЕТЫ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РУБЛЕННЫЕ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ИЗ КУРИЦЫ С СОУСОМ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60/40</w:t>
            </w:r>
          </w:p>
        </w:tc>
        <w:tc>
          <w:tcPr>
            <w:tcW w:w="1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36C8" w:rsidRDefault="009D5AD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ПЮРЕ КАРТОФЕЛЬНОЕ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23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36C8" w:rsidRDefault="009D5AD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КОТЛЕТЫ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РУБЛЕННЫЕ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ИЗ КУРИЦЫ С СОУСОМ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60/40</w:t>
            </w:r>
          </w:p>
        </w:tc>
        <w:tc>
          <w:tcPr>
            <w:tcW w:w="1631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C36C8" w:rsidTr="00595C30">
        <w:trPr>
          <w:trHeight w:hRule="exact" w:val="433"/>
        </w:trPr>
        <w:tc>
          <w:tcPr>
            <w:tcW w:w="1886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9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36C8" w:rsidRDefault="009D5AD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ФРИКАДЕЛЬКИ В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СОУСЕ 100</w:t>
            </w:r>
          </w:p>
        </w:tc>
        <w:tc>
          <w:tcPr>
            <w:tcW w:w="1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36C8" w:rsidRDefault="009D5AD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РЖАНОЙ 20</w:t>
            </w:r>
          </w:p>
        </w:tc>
        <w:tc>
          <w:tcPr>
            <w:tcW w:w="1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36C8" w:rsidRDefault="009D5AD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МЯСО ТУШЕНОЕ С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СОУСОМ 50/50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36C8" w:rsidRDefault="009D5AD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ЧАЙ С САХАРОМ 195/5</w:t>
            </w:r>
          </w:p>
        </w:tc>
        <w:tc>
          <w:tcPr>
            <w:tcW w:w="1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36C8" w:rsidRDefault="009D5AD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КОТЛЕТА МЯСНАЯ С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СОУСОМ 60/30</w:t>
            </w:r>
          </w:p>
        </w:tc>
        <w:tc>
          <w:tcPr>
            <w:tcW w:w="23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36C8" w:rsidRDefault="009D5AD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КОФЕЙНЫЙ НАПИТОК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С МОЛОКОМ 200</w:t>
            </w:r>
          </w:p>
        </w:tc>
        <w:tc>
          <w:tcPr>
            <w:tcW w:w="1631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C36C8" w:rsidTr="00595C30">
        <w:trPr>
          <w:trHeight w:hRule="exact" w:val="433"/>
        </w:trPr>
        <w:tc>
          <w:tcPr>
            <w:tcW w:w="1886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9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36C8" w:rsidRDefault="009D5AD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ЧАЙ С МОЛОКОМ И С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САХАРОМ 150/40/10</w:t>
            </w:r>
          </w:p>
        </w:tc>
        <w:tc>
          <w:tcPr>
            <w:tcW w:w="1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36C8" w:rsidRDefault="009D5AD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ПШЕНИЧНЫЙ 30</w:t>
            </w:r>
          </w:p>
        </w:tc>
        <w:tc>
          <w:tcPr>
            <w:tcW w:w="1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36C8" w:rsidRDefault="009D5AD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ЧАЙ С САХАРОМ С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ЛИМОНОМ 185/10/5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36C8" w:rsidRDefault="009D5AD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РЖАНОЙ 20</w:t>
            </w:r>
          </w:p>
        </w:tc>
        <w:tc>
          <w:tcPr>
            <w:tcW w:w="1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36C8" w:rsidRDefault="009D5AD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КОМПОТ ИЗ СМЕСИ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СУХОФРУКТОВ 200</w:t>
            </w:r>
          </w:p>
        </w:tc>
        <w:tc>
          <w:tcPr>
            <w:tcW w:w="23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36C8" w:rsidRDefault="009D5AD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РЖАНОЙ 20</w:t>
            </w:r>
          </w:p>
        </w:tc>
        <w:tc>
          <w:tcPr>
            <w:tcW w:w="1631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C36C8" w:rsidTr="00595C30">
        <w:trPr>
          <w:trHeight w:hRule="exact" w:val="244"/>
        </w:trPr>
        <w:tc>
          <w:tcPr>
            <w:tcW w:w="1886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9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36C8" w:rsidRDefault="009D5AD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РЖАНОЙ 20</w:t>
            </w:r>
          </w:p>
        </w:tc>
        <w:tc>
          <w:tcPr>
            <w:tcW w:w="1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36C8" w:rsidRDefault="005C36C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</w:p>
        </w:tc>
        <w:tc>
          <w:tcPr>
            <w:tcW w:w="1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36C8" w:rsidRDefault="009D5AD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РЖАНОЙ 20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36C8" w:rsidRDefault="009D5AD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ПШЕНИЧНЫЙ 30</w:t>
            </w:r>
          </w:p>
        </w:tc>
        <w:tc>
          <w:tcPr>
            <w:tcW w:w="1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36C8" w:rsidRDefault="009D5AD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РЖАНОЙ 20</w:t>
            </w:r>
          </w:p>
        </w:tc>
        <w:tc>
          <w:tcPr>
            <w:tcW w:w="23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36C8" w:rsidRDefault="009D5AD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ПШЕНИЧНЫЙ 30</w:t>
            </w:r>
          </w:p>
        </w:tc>
        <w:tc>
          <w:tcPr>
            <w:tcW w:w="1631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C36C8" w:rsidTr="00595C30">
        <w:trPr>
          <w:trHeight w:hRule="exact" w:val="244"/>
        </w:trPr>
        <w:tc>
          <w:tcPr>
            <w:tcW w:w="1886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9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36C8" w:rsidRDefault="009D5AD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ПШЕНИЧНЫЙ 30</w:t>
            </w:r>
          </w:p>
        </w:tc>
        <w:tc>
          <w:tcPr>
            <w:tcW w:w="1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36C8" w:rsidRDefault="005C36C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</w:p>
        </w:tc>
        <w:tc>
          <w:tcPr>
            <w:tcW w:w="1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36C8" w:rsidRDefault="009D5AD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ПШЕНИЧНЫЙ 30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36C8" w:rsidRDefault="005C36C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</w:p>
        </w:tc>
        <w:tc>
          <w:tcPr>
            <w:tcW w:w="1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36C8" w:rsidRDefault="009D5AD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ПШЕНИЧНЫЙ 30</w:t>
            </w:r>
          </w:p>
        </w:tc>
        <w:tc>
          <w:tcPr>
            <w:tcW w:w="23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36C8" w:rsidRDefault="005C36C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5C36C8" w:rsidRDefault="009D5AD7">
      <w:pPr>
        <w:rPr>
          <w:sz w:val="0"/>
          <w:szCs w:val="0"/>
        </w:rPr>
      </w:pPr>
      <w:r>
        <w:br w:type="page"/>
      </w:r>
    </w:p>
    <w:p w:rsidR="005C36C8" w:rsidRDefault="005C36C8">
      <w:pPr>
        <w:sectPr w:rsidR="005C36C8">
          <w:pgSz w:w="16840" w:h="11907" w:orient="landscape"/>
          <w:pgMar w:top="53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87"/>
        <w:gridCol w:w="437"/>
        <w:gridCol w:w="286"/>
        <w:gridCol w:w="564"/>
        <w:gridCol w:w="704"/>
        <w:gridCol w:w="1991"/>
        <w:gridCol w:w="1987"/>
        <w:gridCol w:w="1989"/>
        <w:gridCol w:w="1989"/>
        <w:gridCol w:w="702"/>
        <w:gridCol w:w="226"/>
        <w:gridCol w:w="341"/>
        <w:gridCol w:w="718"/>
        <w:gridCol w:w="1885"/>
      </w:tblGrid>
      <w:tr w:rsidR="005C36C8">
        <w:trPr>
          <w:trHeight w:hRule="exact" w:val="283"/>
        </w:trPr>
        <w:tc>
          <w:tcPr>
            <w:tcW w:w="23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C36C8" w:rsidRDefault="009D5AD7">
            <w:pPr>
              <w:spacing w:after="0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ООО "Гарант продукт+"</w:t>
            </w:r>
          </w:p>
        </w:tc>
        <w:tc>
          <w:tcPr>
            <w:tcW w:w="287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6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6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6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5C36C8" w:rsidRDefault="009D5AD7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Утверждаю</w:t>
            </w:r>
          </w:p>
        </w:tc>
      </w:tr>
      <w:tr w:rsidR="005C36C8">
        <w:trPr>
          <w:trHeight w:hRule="exact" w:val="283"/>
        </w:trPr>
        <w:tc>
          <w:tcPr>
            <w:tcW w:w="1900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4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6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6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6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5C36C8" w:rsidRDefault="009D5AD7">
            <w:pPr>
              <w:spacing w:after="0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</w:tr>
      <w:tr w:rsidR="005C36C8">
        <w:trPr>
          <w:trHeight w:hRule="exact" w:val="283"/>
        </w:trPr>
        <w:tc>
          <w:tcPr>
            <w:tcW w:w="1900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4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6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6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6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5C36C8" w:rsidRDefault="009D5AD7">
            <w:pPr>
              <w:spacing w:after="0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Валеев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Ильдус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Ирекович</w:t>
            </w:r>
            <w:proofErr w:type="spellEnd"/>
          </w:p>
        </w:tc>
      </w:tr>
      <w:tr w:rsidR="005C36C8">
        <w:trPr>
          <w:trHeight w:hRule="exact" w:val="425"/>
        </w:trPr>
        <w:tc>
          <w:tcPr>
            <w:tcW w:w="1900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4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6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6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1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00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C36C8">
        <w:trPr>
          <w:trHeight w:hRule="exact" w:val="15"/>
        </w:trPr>
        <w:tc>
          <w:tcPr>
            <w:tcW w:w="1900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4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6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6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63" w:type="dxa"/>
            <w:gridSpan w:val="3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5C36C8" w:rsidRDefault="005C36C8">
            <w:pPr>
              <w:spacing w:after="0" w:line="238" w:lineRule="auto"/>
              <w:rPr>
                <w:sz w:val="2"/>
                <w:szCs w:val="2"/>
              </w:rPr>
            </w:pPr>
          </w:p>
        </w:tc>
      </w:tr>
      <w:tr w:rsidR="005C36C8">
        <w:trPr>
          <w:trHeight w:hRule="exact" w:val="127"/>
        </w:trPr>
        <w:tc>
          <w:tcPr>
            <w:tcW w:w="1900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4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6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6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1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00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C36C8">
        <w:trPr>
          <w:trHeight w:hRule="exact" w:val="425"/>
        </w:trPr>
        <w:tc>
          <w:tcPr>
            <w:tcW w:w="1900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4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4" w:type="dxa"/>
            <w:gridSpan w:val="9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36C8" w:rsidRDefault="009D5AD7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36"/>
                <w:szCs w:val="36"/>
              </w:rPr>
              <w:t>МЕНЮ</w:t>
            </w:r>
          </w:p>
        </w:tc>
        <w:tc>
          <w:tcPr>
            <w:tcW w:w="710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00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C36C8">
        <w:trPr>
          <w:trHeight w:hRule="exact" w:val="142"/>
        </w:trPr>
        <w:tc>
          <w:tcPr>
            <w:tcW w:w="1900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4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6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6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1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00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C36C8">
        <w:trPr>
          <w:trHeight w:hRule="exact" w:val="363"/>
        </w:trPr>
        <w:tc>
          <w:tcPr>
            <w:tcW w:w="1900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4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370" w:type="dxa"/>
            <w:gridSpan w:val="6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36C8" w:rsidRPr="009D5AD7" w:rsidRDefault="009D5AD7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  <w:lang w:val="ru-RU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1-4 класс</w:t>
            </w:r>
            <w:r>
              <w:rPr>
                <w:rFonts w:ascii="Arial" w:hAnsi="Arial" w:cs="Arial"/>
                <w:b/>
                <w:color w:val="000000"/>
                <w:sz w:val="28"/>
                <w:szCs w:val="28"/>
                <w:lang w:val="ru-RU"/>
              </w:rPr>
              <w:t xml:space="preserve"> (55,55 руб)</w:t>
            </w:r>
          </w:p>
        </w:tc>
        <w:tc>
          <w:tcPr>
            <w:tcW w:w="228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1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00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C36C8">
        <w:trPr>
          <w:trHeight w:hRule="exact" w:val="300"/>
        </w:trPr>
        <w:tc>
          <w:tcPr>
            <w:tcW w:w="1900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4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6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6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1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00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C36C8">
        <w:trPr>
          <w:trHeight w:hRule="exact" w:val="293"/>
        </w:trPr>
        <w:tc>
          <w:tcPr>
            <w:tcW w:w="1900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36C8" w:rsidRDefault="009D5AD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7 день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36C8" w:rsidRDefault="009D5AD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8 день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36C8" w:rsidRDefault="009D5AD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9 день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36C8" w:rsidRDefault="009D5AD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 день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36C8" w:rsidRDefault="009D5AD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11 день</w:t>
            </w:r>
          </w:p>
        </w:tc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36C8" w:rsidRDefault="009D5AD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12 день</w:t>
            </w:r>
          </w:p>
        </w:tc>
        <w:tc>
          <w:tcPr>
            <w:tcW w:w="1900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C36C8">
        <w:trPr>
          <w:trHeight w:hRule="exact" w:val="283"/>
        </w:trPr>
        <w:tc>
          <w:tcPr>
            <w:tcW w:w="1900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922" w:type="dxa"/>
            <w:gridSpan w:val="12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DCDCDC"/>
            <w:tcMar>
              <w:left w:w="34" w:type="dxa"/>
              <w:right w:w="34" w:type="dxa"/>
            </w:tcMar>
            <w:vAlign w:val="center"/>
          </w:tcPr>
          <w:p w:rsidR="005C36C8" w:rsidRDefault="009D5AD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Обед</w:t>
            </w:r>
          </w:p>
        </w:tc>
        <w:tc>
          <w:tcPr>
            <w:tcW w:w="1900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C36C8">
        <w:trPr>
          <w:trHeight w:hRule="exact" w:val="433"/>
        </w:trPr>
        <w:tc>
          <w:tcPr>
            <w:tcW w:w="1900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36C8" w:rsidRDefault="009D5AD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ЯБЛОКО 120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36C8" w:rsidRDefault="009D5AD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САЛАТ ИЗ МОРКОВИ С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ЯБЛОКАМИ 60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36C8" w:rsidRDefault="009D5AD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ЯБЛОКО 120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36C8" w:rsidRDefault="009D5AD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ВИНЕГРЕТ ОВОЩНОЙ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36C8" w:rsidRDefault="009D5AD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ЯБЛОКО 120</w:t>
            </w:r>
          </w:p>
        </w:tc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36C8" w:rsidRDefault="009D5AD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САЛАТ ИЗ МОРКОВИ 60</w:t>
            </w:r>
          </w:p>
        </w:tc>
        <w:tc>
          <w:tcPr>
            <w:tcW w:w="1900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C36C8">
        <w:trPr>
          <w:trHeight w:hRule="exact" w:val="617"/>
        </w:trPr>
        <w:tc>
          <w:tcPr>
            <w:tcW w:w="1900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36C8" w:rsidRDefault="009D5AD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САЛАТ ИЗ СВЕКЛЫ</w:t>
            </w:r>
            <w:r>
              <w:br/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ОТВАРНОЙ( С</w:t>
            </w:r>
            <w:proofErr w:type="gramEnd"/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МАСЛОМ) 60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36C8" w:rsidRDefault="009D5AD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ПЮРЕ КАРТОФЕЛЬНОЕ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36C8" w:rsidRDefault="009D5AD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САЛАТ ИЗ КАРТОФЕЛЯ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С СОЛЕНЫМИ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ОГУРЦАМИ 60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36C8" w:rsidRDefault="009D5AD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МАКАРОННЫЕ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ИЗДЕЛИЯ ОТВАРНЫЕ С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МАСЛОМ 150/5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36C8" w:rsidRDefault="009D5AD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САЛАТ ИЗ СВЕКЛЫ 60</w:t>
            </w:r>
          </w:p>
        </w:tc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36C8" w:rsidRDefault="009D5AD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КАПУСТА ТУШЕНАЯ 150</w:t>
            </w:r>
          </w:p>
        </w:tc>
        <w:tc>
          <w:tcPr>
            <w:tcW w:w="1900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C36C8">
        <w:trPr>
          <w:trHeight w:hRule="exact" w:val="801"/>
        </w:trPr>
        <w:tc>
          <w:tcPr>
            <w:tcW w:w="1900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36C8" w:rsidRDefault="009D5AD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МАКАРОННЫЕ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ИЗДЕЛИЯ ОТВАРНЫЕ С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МАСЛОМ 150/5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36C8" w:rsidRDefault="009D5AD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БИФШТЕКС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РУБЛЕННЫЙ С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СОУСОМ 60/30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36C8" w:rsidRDefault="009D5AD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РАГУ ИЗ ПТИЦЫ 200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36C8" w:rsidRDefault="009D5AD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БИТОЧКИ РЫБНЫЕ С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СОУСОМ  60/30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36C8" w:rsidRDefault="009D5AD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РИС ОТВАРНОЙ 150</w:t>
            </w:r>
          </w:p>
        </w:tc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36C8" w:rsidRDefault="009D5AD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ТЕФТЕЛИ ИЗ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ГОВЯДИНЫ С СОУСОМ,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2-Й ВАРИАНТ 60/40</w:t>
            </w:r>
          </w:p>
        </w:tc>
        <w:tc>
          <w:tcPr>
            <w:tcW w:w="1900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C36C8">
        <w:trPr>
          <w:trHeight w:hRule="exact" w:val="801"/>
        </w:trPr>
        <w:tc>
          <w:tcPr>
            <w:tcW w:w="1900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36C8" w:rsidRDefault="009D5AD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КОТЛЕТЫ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РУБЛЕННЫЕ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ИЗ КУРИЦЫ С СОУСОМ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60/40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36C8" w:rsidRDefault="009D5AD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ЧАЙ С САХАРОМ С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ЛИМОНОМ 185/10/5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36C8" w:rsidRDefault="009D5AD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КАКАО С МОЛОКОМ 200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36C8" w:rsidRDefault="009D5AD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ЧАЙ С САХАРОМ 195/5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36C8" w:rsidRDefault="009D5AD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ПТИЦА, ТУШЕНАЯ В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СОУСЕ 50/50</w:t>
            </w:r>
          </w:p>
        </w:tc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36C8" w:rsidRDefault="009D5AD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ЧАЙ С САХАРОМ С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ЛИМОНОМ 185/10/5</w:t>
            </w:r>
          </w:p>
        </w:tc>
        <w:tc>
          <w:tcPr>
            <w:tcW w:w="1900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C36C8">
        <w:trPr>
          <w:trHeight w:hRule="exact" w:val="433"/>
        </w:trPr>
        <w:tc>
          <w:tcPr>
            <w:tcW w:w="1900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36C8" w:rsidRDefault="009D5AD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ЧАЙ С МОЛОКОМ И С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САХАРОМ 150/40/10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36C8" w:rsidRDefault="009D5AD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РЖАНОЙ 20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36C8" w:rsidRDefault="009D5AD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РЖАНОЙ 20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36C8" w:rsidRDefault="009D5AD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РЖАНОЙ 20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36C8" w:rsidRDefault="009D5AD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КОМПОТ ИЗ СМЕСИ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СУХОФРУКТОВ 200</w:t>
            </w:r>
          </w:p>
        </w:tc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36C8" w:rsidRDefault="009D5AD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РЖАНОЙ 20</w:t>
            </w:r>
          </w:p>
        </w:tc>
        <w:tc>
          <w:tcPr>
            <w:tcW w:w="1900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C36C8">
        <w:trPr>
          <w:trHeight w:hRule="exact" w:val="244"/>
        </w:trPr>
        <w:tc>
          <w:tcPr>
            <w:tcW w:w="1900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36C8" w:rsidRDefault="009D5AD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РЖАНОЙ 20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36C8" w:rsidRDefault="009D5AD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ПШЕНИЧНЫЙ 30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36C8" w:rsidRDefault="009D5AD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ПШЕНИЧНЫЙ 30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36C8" w:rsidRDefault="009D5AD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ПШЕНИЧНЫЙ 30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36C8" w:rsidRDefault="009D5AD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РЖАНОЙ 20</w:t>
            </w:r>
          </w:p>
        </w:tc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36C8" w:rsidRDefault="009D5AD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ПШЕНИЧНЫЙ 30</w:t>
            </w:r>
          </w:p>
        </w:tc>
        <w:tc>
          <w:tcPr>
            <w:tcW w:w="1900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C36C8">
        <w:trPr>
          <w:trHeight w:hRule="exact" w:val="244"/>
        </w:trPr>
        <w:tc>
          <w:tcPr>
            <w:tcW w:w="1900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36C8" w:rsidRDefault="009D5AD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ПШЕНИЧНЫЙ 30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36C8" w:rsidRDefault="005C36C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36C8" w:rsidRDefault="005C36C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36C8" w:rsidRDefault="005C36C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36C8" w:rsidRDefault="009D5AD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ПШЕНИЧНЫЙ 30</w:t>
            </w:r>
          </w:p>
        </w:tc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C36C8" w:rsidRDefault="005C36C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</w:p>
        </w:tc>
        <w:tc>
          <w:tcPr>
            <w:tcW w:w="1900" w:type="dxa"/>
          </w:tcPr>
          <w:p w:rsidR="005C36C8" w:rsidRDefault="005C36C8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5C36C8" w:rsidRDefault="009D5AD7">
      <w:r>
        <w:rPr>
          <w:color w:val="FFFFFF"/>
          <w:sz w:val="2"/>
          <w:szCs w:val="2"/>
        </w:rPr>
        <w:t>.</w:t>
      </w:r>
    </w:p>
    <w:sectPr w:rsidR="005C36C8">
      <w:pgSz w:w="16840" w:h="11907" w:orient="landscape"/>
      <w:pgMar w:top="530" w:right="567" w:bottom="530" w:left="567" w:header="304" w:footer="304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595C30"/>
    <w:rsid w:val="005C36C8"/>
    <w:rsid w:val="009D5AD7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1EBDD4D-33B9-4FB7-9607-8DB185BE4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" w:eastAsia="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368</Words>
  <Characters>2103</Characters>
  <Application>Microsoft Office Word</Application>
  <DocSecurity>0</DocSecurity>
  <Lines>17</Lines>
  <Paragraphs>4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Page1</vt:lpstr>
    </vt:vector>
  </TitlesOfParts>
  <Company/>
  <LinksUpToDate>false</LinksUpToDate>
  <CharactersWithSpaces>2467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FastReport.NET</dc:creator>
  <cp:lastModifiedBy>Учетная запись Майкрософт</cp:lastModifiedBy>
  <cp:revision>3</cp:revision>
  <dcterms:created xsi:type="dcterms:W3CDTF">2022-01-21T14:43:00Z</dcterms:created>
  <dcterms:modified xsi:type="dcterms:W3CDTF">2022-06-04T18:57:00Z</dcterms:modified>
</cp:coreProperties>
</file>